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F8B11" w14:textId="77777777" w:rsidR="00202465" w:rsidRPr="00202465" w:rsidRDefault="00202465" w:rsidP="00202465">
      <w:pPr>
        <w:pStyle w:val="Title"/>
        <w:rPr>
          <w:rFonts w:asciiTheme="minorHAnsi" w:hAnsiTheme="minorHAnsi" w:cstheme="minorHAnsi"/>
          <w:b/>
        </w:rPr>
      </w:pPr>
      <w:r w:rsidRPr="00202465">
        <w:rPr>
          <w:rFonts w:asciiTheme="minorHAnsi" w:hAnsiTheme="minorHAnsi" w:cstheme="minorHAnsi"/>
          <w:b/>
        </w:rPr>
        <w:t>Kindergarten School Supply List </w:t>
      </w:r>
    </w:p>
    <w:p w14:paraId="5EE6D31B" w14:textId="77777777" w:rsidR="00202465" w:rsidRPr="00202465" w:rsidRDefault="00202465" w:rsidP="00202465"/>
    <w:p w14:paraId="583D9B08" w14:textId="74A8EC0A" w:rsidR="00202465" w:rsidRDefault="00202465" w:rsidP="00202465">
      <w:pPr>
        <w:numPr>
          <w:ilvl w:val="0"/>
          <w:numId w:val="1"/>
        </w:numPr>
        <w:spacing w:after="0"/>
      </w:pPr>
      <w:r w:rsidRPr="00202465">
        <w:t>Backpack</w:t>
      </w:r>
    </w:p>
    <w:p w14:paraId="0F742237" w14:textId="48F70299" w:rsidR="009F45C7" w:rsidRPr="00202465" w:rsidRDefault="009F45C7" w:rsidP="00202465">
      <w:pPr>
        <w:numPr>
          <w:ilvl w:val="0"/>
          <w:numId w:val="1"/>
        </w:numPr>
        <w:spacing w:after="0"/>
      </w:pPr>
      <w:r>
        <w:t>.5 white 3 ring binder</w:t>
      </w:r>
    </w:p>
    <w:p w14:paraId="4E717525" w14:textId="2D2385BE" w:rsidR="00202465" w:rsidRDefault="00202465" w:rsidP="00202465">
      <w:pPr>
        <w:numPr>
          <w:ilvl w:val="0"/>
          <w:numId w:val="1"/>
        </w:numPr>
        <w:spacing w:after="0"/>
      </w:pPr>
      <w:r w:rsidRPr="00202465">
        <w:t>2 Red or Blue 3-prong Poly folders</w:t>
      </w:r>
    </w:p>
    <w:p w14:paraId="46CE92EE" w14:textId="652633D6" w:rsidR="009F45C7" w:rsidRPr="00202465" w:rsidRDefault="009F45C7" w:rsidP="00202465">
      <w:pPr>
        <w:numPr>
          <w:ilvl w:val="0"/>
          <w:numId w:val="1"/>
        </w:numPr>
        <w:spacing w:after="0"/>
      </w:pPr>
      <w:r>
        <w:t>1</w:t>
      </w:r>
      <w:bookmarkStart w:id="0" w:name="_GoBack"/>
      <w:bookmarkEnd w:id="0"/>
      <w:r>
        <w:t xml:space="preserve"> pack jumbo Crayola Crayons</w:t>
      </w:r>
    </w:p>
    <w:p w14:paraId="71A7F437" w14:textId="77777777" w:rsidR="00202465" w:rsidRPr="00202465" w:rsidRDefault="00202465" w:rsidP="00202465">
      <w:pPr>
        <w:numPr>
          <w:ilvl w:val="0"/>
          <w:numId w:val="1"/>
        </w:numPr>
        <w:spacing w:after="0"/>
      </w:pPr>
      <w:r w:rsidRPr="00202465">
        <w:t>24 count Crayola Crayons</w:t>
      </w:r>
    </w:p>
    <w:p w14:paraId="5350D1C6" w14:textId="77777777" w:rsidR="00202465" w:rsidRPr="00202465" w:rsidRDefault="00202465" w:rsidP="00202465">
      <w:pPr>
        <w:numPr>
          <w:ilvl w:val="0"/>
          <w:numId w:val="1"/>
        </w:numPr>
        <w:spacing w:after="0"/>
      </w:pPr>
      <w:r w:rsidRPr="00202465">
        <w:t>Two (2) packs of Beginner Pencils </w:t>
      </w:r>
    </w:p>
    <w:p w14:paraId="5E8C7311" w14:textId="77777777" w:rsidR="00202465" w:rsidRPr="00202465" w:rsidRDefault="00202465" w:rsidP="00202465">
      <w:pPr>
        <w:numPr>
          <w:ilvl w:val="0"/>
          <w:numId w:val="1"/>
        </w:numPr>
        <w:spacing w:after="0"/>
      </w:pPr>
      <w:r w:rsidRPr="00202465">
        <w:t>Two (2) packs of Glue sticks</w:t>
      </w:r>
    </w:p>
    <w:p w14:paraId="4D2740B8" w14:textId="77777777" w:rsidR="00202465" w:rsidRPr="00202465" w:rsidRDefault="00202465" w:rsidP="00202465">
      <w:pPr>
        <w:numPr>
          <w:ilvl w:val="0"/>
          <w:numId w:val="1"/>
        </w:numPr>
        <w:spacing w:after="0"/>
      </w:pPr>
      <w:r w:rsidRPr="00202465">
        <w:t>1 pair of Blunt-tip Scissors</w:t>
      </w:r>
    </w:p>
    <w:p w14:paraId="75EAC21C" w14:textId="77777777" w:rsidR="00202465" w:rsidRPr="00202465" w:rsidRDefault="00202465" w:rsidP="00202465">
      <w:pPr>
        <w:numPr>
          <w:ilvl w:val="0"/>
          <w:numId w:val="1"/>
        </w:numPr>
        <w:spacing w:after="0"/>
      </w:pPr>
      <w:r w:rsidRPr="00202465">
        <w:t>1 pencil box </w:t>
      </w:r>
    </w:p>
    <w:p w14:paraId="4A25A242" w14:textId="77777777" w:rsidR="00202465" w:rsidRPr="00202465" w:rsidRDefault="00202465" w:rsidP="00202465">
      <w:pPr>
        <w:numPr>
          <w:ilvl w:val="0"/>
          <w:numId w:val="1"/>
        </w:numPr>
        <w:spacing w:after="0"/>
      </w:pPr>
      <w:r w:rsidRPr="00202465">
        <w:t>Headphones *</w:t>
      </w:r>
      <w:r w:rsidRPr="00202465">
        <w:rPr>
          <w:b/>
          <w:bCs/>
        </w:rPr>
        <w:t>earbuds are not acceptable</w:t>
      </w:r>
    </w:p>
    <w:p w14:paraId="20CEA202" w14:textId="77777777" w:rsidR="00202465" w:rsidRPr="00202465" w:rsidRDefault="00202465" w:rsidP="00202465">
      <w:pPr>
        <w:numPr>
          <w:ilvl w:val="0"/>
          <w:numId w:val="1"/>
        </w:numPr>
        <w:spacing w:after="0"/>
      </w:pPr>
      <w:r w:rsidRPr="00202465">
        <w:t>1 box of gallon size bags </w:t>
      </w:r>
    </w:p>
    <w:p w14:paraId="3229ED03" w14:textId="77777777" w:rsidR="00202465" w:rsidRDefault="00202465" w:rsidP="00202465">
      <w:pPr>
        <w:numPr>
          <w:ilvl w:val="0"/>
          <w:numId w:val="1"/>
        </w:numPr>
        <w:spacing w:after="0"/>
      </w:pPr>
      <w:r w:rsidRPr="00202465">
        <w:t>1 box of Kleenex </w:t>
      </w:r>
    </w:p>
    <w:p w14:paraId="0D764E1B" w14:textId="77777777" w:rsidR="00202465" w:rsidRPr="00202465" w:rsidRDefault="00202465" w:rsidP="00202465">
      <w:pPr>
        <w:pStyle w:val="ListParagraph"/>
        <w:numPr>
          <w:ilvl w:val="0"/>
          <w:numId w:val="1"/>
        </w:numPr>
        <w:rPr>
          <w:b/>
        </w:rPr>
      </w:pPr>
      <w:r w:rsidRPr="00202465">
        <w:t>Change of Clothing</w:t>
      </w:r>
      <w:r>
        <w:rPr>
          <w:b/>
        </w:rPr>
        <w:t xml:space="preserve"> -  Seasonal appropriate top and bottom, socks and undies to be kept in backpack.</w:t>
      </w:r>
    </w:p>
    <w:p w14:paraId="0E9F1643" w14:textId="77777777" w:rsidR="00202465" w:rsidRPr="00202465" w:rsidRDefault="00202465" w:rsidP="00202465">
      <w:pPr>
        <w:spacing w:after="0"/>
        <w:ind w:left="720"/>
      </w:pPr>
    </w:p>
    <w:p w14:paraId="0825C184" w14:textId="77777777" w:rsidR="00202465" w:rsidRPr="00202465" w:rsidRDefault="00202465" w:rsidP="00202465">
      <w:pPr>
        <w:rPr>
          <w:b/>
          <w:u w:val="single"/>
        </w:rPr>
      </w:pPr>
      <w:r w:rsidRPr="00202465">
        <w:rPr>
          <w:b/>
          <w:u w:val="single"/>
        </w:rPr>
        <w:t>Wish List</w:t>
      </w:r>
    </w:p>
    <w:p w14:paraId="2B7D88C5" w14:textId="77777777" w:rsidR="00202465" w:rsidRPr="00202465" w:rsidRDefault="00202465" w:rsidP="00202465">
      <w:pPr>
        <w:numPr>
          <w:ilvl w:val="0"/>
          <w:numId w:val="2"/>
        </w:numPr>
        <w:spacing w:after="0"/>
      </w:pPr>
      <w:r w:rsidRPr="00202465">
        <w:t>Playdoh </w:t>
      </w:r>
    </w:p>
    <w:p w14:paraId="09F4C0AA" w14:textId="77777777" w:rsidR="00202465" w:rsidRPr="00202465" w:rsidRDefault="00202465" w:rsidP="00202465">
      <w:pPr>
        <w:numPr>
          <w:ilvl w:val="0"/>
          <w:numId w:val="2"/>
        </w:numPr>
        <w:spacing w:after="0"/>
      </w:pPr>
      <w:r w:rsidRPr="00202465">
        <w:t>Disinfectant Wipes</w:t>
      </w:r>
    </w:p>
    <w:p w14:paraId="0D8FFE19" w14:textId="77777777" w:rsidR="00202465" w:rsidRDefault="00202465" w:rsidP="00202465">
      <w:pPr>
        <w:numPr>
          <w:ilvl w:val="0"/>
          <w:numId w:val="2"/>
        </w:numPr>
        <w:spacing w:after="0"/>
      </w:pPr>
      <w:r w:rsidRPr="00202465">
        <w:t>Highlighters </w:t>
      </w:r>
    </w:p>
    <w:p w14:paraId="6813AB5E" w14:textId="77777777" w:rsidR="00202465" w:rsidRPr="00202465" w:rsidRDefault="00202465" w:rsidP="00202465">
      <w:pPr>
        <w:spacing w:after="0"/>
        <w:ind w:left="720"/>
        <w:rPr>
          <w:b/>
          <w:u w:val="single"/>
        </w:rPr>
      </w:pPr>
    </w:p>
    <w:p w14:paraId="55A22E62" w14:textId="77777777" w:rsidR="00202465" w:rsidRPr="00202465" w:rsidRDefault="00202465" w:rsidP="00202465">
      <w:pPr>
        <w:rPr>
          <w:b/>
          <w:u w:val="single"/>
        </w:rPr>
      </w:pPr>
      <w:r w:rsidRPr="00202465">
        <w:rPr>
          <w:b/>
          <w:u w:val="single"/>
        </w:rPr>
        <w:t>Donations</w:t>
      </w:r>
    </w:p>
    <w:p w14:paraId="49DA3B65" w14:textId="77777777" w:rsidR="00202465" w:rsidRPr="00202465" w:rsidRDefault="00202465" w:rsidP="00202465">
      <w:r w:rsidRPr="00202465">
        <w:t>We are also asking for donations of store bought individually wrapped snacks for snack time. In being considerate of students with allergies, no peanut products can be accepted. </w:t>
      </w:r>
    </w:p>
    <w:p w14:paraId="54256AB5" w14:textId="77777777" w:rsidR="00202465" w:rsidRPr="00202465" w:rsidRDefault="00202465" w:rsidP="00202465"/>
    <w:p w14:paraId="3A7B7380" w14:textId="77777777" w:rsidR="00202465" w:rsidRDefault="00202465"/>
    <w:sectPr w:rsidR="00202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6C99"/>
    <w:multiLevelType w:val="multilevel"/>
    <w:tmpl w:val="A38A6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7437C"/>
    <w:multiLevelType w:val="multilevel"/>
    <w:tmpl w:val="4C30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65"/>
    <w:rsid w:val="00202465"/>
    <w:rsid w:val="002446E4"/>
    <w:rsid w:val="006E5008"/>
    <w:rsid w:val="00850D92"/>
    <w:rsid w:val="009F45C7"/>
    <w:rsid w:val="00DA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4E90"/>
  <w15:chartTrackingRefBased/>
  <w15:docId w15:val="{00EF83A8-50BB-4779-940E-8CAD94CD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24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0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ee2335c7-1982-4704-bb82-06d037e0a04f" xsi:nil="true"/>
    <Distribution_Groups xmlns="ee2335c7-1982-4704-bb82-06d037e0a04f" xsi:nil="true"/>
    <Teams_Channel_Section_Location xmlns="ee2335c7-1982-4704-bb82-06d037e0a04f" xsi:nil="true"/>
    <IsNotebookLocked xmlns="ee2335c7-1982-4704-bb82-06d037e0a04f" xsi:nil="true"/>
    <Owner xmlns="ee2335c7-1982-4704-bb82-06d037e0a04f">
      <UserInfo>
        <DisplayName/>
        <AccountId xsi:nil="true"/>
        <AccountType/>
      </UserInfo>
    </Owner>
    <Has_Teacher_Only_SectionGroup xmlns="ee2335c7-1982-4704-bb82-06d037e0a04f" xsi:nil="true"/>
    <_activity xmlns="ee2335c7-1982-4704-bb82-06d037e0a04f" xsi:nil="true"/>
    <Invited_Teachers xmlns="ee2335c7-1982-4704-bb82-06d037e0a04f" xsi:nil="true"/>
    <NotebookType xmlns="ee2335c7-1982-4704-bb82-06d037e0a04f" xsi:nil="true"/>
    <Is_Collaboration_Space_Locked xmlns="ee2335c7-1982-4704-bb82-06d037e0a04f" xsi:nil="true"/>
    <Math_Settings xmlns="ee2335c7-1982-4704-bb82-06d037e0a04f" xsi:nil="true"/>
    <Self_Registration_Enabled xmlns="ee2335c7-1982-4704-bb82-06d037e0a04f" xsi:nil="true"/>
    <DefaultSectionNames xmlns="ee2335c7-1982-4704-bb82-06d037e0a04f" xsi:nil="true"/>
    <LMS_Mappings xmlns="ee2335c7-1982-4704-bb82-06d037e0a04f" xsi:nil="true"/>
    <Invited_Students xmlns="ee2335c7-1982-4704-bb82-06d037e0a04f" xsi:nil="true"/>
    <FolderType xmlns="ee2335c7-1982-4704-bb82-06d037e0a04f" xsi:nil="true"/>
    <Teachers xmlns="ee2335c7-1982-4704-bb82-06d037e0a04f">
      <UserInfo>
        <DisplayName/>
        <AccountId xsi:nil="true"/>
        <AccountType/>
      </UserInfo>
    </Teachers>
    <Students xmlns="ee2335c7-1982-4704-bb82-06d037e0a04f">
      <UserInfo>
        <DisplayName/>
        <AccountId xsi:nil="true"/>
        <AccountType/>
      </UserInfo>
    </Students>
    <Student_Groups xmlns="ee2335c7-1982-4704-bb82-06d037e0a04f">
      <UserInfo>
        <DisplayName/>
        <AccountId xsi:nil="true"/>
        <AccountType/>
      </UserInfo>
    </Student_Groups>
    <Templates xmlns="ee2335c7-1982-4704-bb82-06d037e0a04f" xsi:nil="true"/>
    <AppVersion xmlns="ee2335c7-1982-4704-bb82-06d037e0a04f" xsi:nil="true"/>
    <TeamsChannelId xmlns="ee2335c7-1982-4704-bb82-06d037e0a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35" ma:contentTypeDescription="Create a new document." ma:contentTypeScope="" ma:versionID="9f91dcb7ddf64be06c4cbd6e90dc6cbe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e15a7e9631e003df7c7eb06e4ec8e99c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1CECB-AB9C-4765-9963-61BDB9249F4C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ee2335c7-1982-4704-bb82-06d037e0a04f"/>
    <ds:schemaRef ds:uri="4aa08462-8b6e-45f4-a16f-6dc2a0fd03b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C5D52B-FF5A-4B49-A361-14D7EE722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E39A6-02C7-451C-8D5A-A15189FD1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Latrice</dc:creator>
  <cp:keywords/>
  <dc:description/>
  <cp:lastModifiedBy>Miller, Latrice</cp:lastModifiedBy>
  <cp:revision>2</cp:revision>
  <dcterms:created xsi:type="dcterms:W3CDTF">2023-07-31T03:27:00Z</dcterms:created>
  <dcterms:modified xsi:type="dcterms:W3CDTF">2024-07-31T17:04:00Z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